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363912" w:rsidRPr="00363912">
        <w:rPr>
          <w:rFonts w:ascii="Calibri" w:hAnsi="Calibri" w:cs="Calibri"/>
          <w:b/>
          <w:bCs/>
          <w:sz w:val="28"/>
          <w:szCs w:val="28"/>
        </w:rPr>
        <w:t>ΠΡΟΒΟΛΕΑ ΟΠΤΟΤΥΠΩΝ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363912">
        <w:rPr>
          <w:rFonts w:ascii="Times New Roman" w:hAnsi="Times New Roman" w:cs="Times New Roman"/>
          <w:sz w:val="24"/>
          <w:szCs w:val="24"/>
        </w:rPr>
        <w:t>κάτω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6F6602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6F6602" w:rsidRPr="006F6602">
        <w:t>2025</w:t>
      </w:r>
      <w:r w:rsidR="006F6602">
        <w:rPr>
          <w:lang w:val="en-US"/>
        </w:rPr>
        <w:t>DIAB</w:t>
      </w:r>
      <w:r w:rsidR="006F6602" w:rsidRPr="006F6602">
        <w:t>31215</w:t>
      </w:r>
    </w:p>
    <w:p w:rsidR="00654ADB" w:rsidRPr="006F6602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6F6602" w:rsidRPr="006F6602">
        <w:rPr>
          <w:rFonts w:ascii="Times New Roman" w:hAnsi="Times New Roman" w:cs="Times New Roman"/>
          <w:sz w:val="24"/>
          <w:szCs w:val="24"/>
        </w:rPr>
        <w:t>09/09/0225</w:t>
      </w:r>
    </w:p>
    <w:p w:rsidR="00654ADB" w:rsidRPr="006F6602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6F6602">
        <w:rPr>
          <w:rFonts w:ascii="Times New Roman" w:hAnsi="Times New Roman" w:cs="Times New Roman"/>
          <w:sz w:val="24"/>
          <w:szCs w:val="24"/>
          <w:lang w:val="en-US"/>
        </w:rPr>
        <w:t>24//09/2025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F44" w:rsidRDefault="00AF1F44" w:rsidP="00B57856">
      <w:pPr>
        <w:spacing w:after="0" w:line="240" w:lineRule="auto"/>
      </w:pPr>
      <w:r>
        <w:separator/>
      </w:r>
    </w:p>
  </w:endnote>
  <w:endnote w:type="continuationSeparator" w:id="1">
    <w:p w:rsidR="00AF1F44" w:rsidRDefault="00AF1F44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F44" w:rsidRDefault="00AF1F44" w:rsidP="00B57856">
      <w:pPr>
        <w:spacing w:after="0" w:line="240" w:lineRule="auto"/>
      </w:pPr>
      <w:r>
        <w:separator/>
      </w:r>
    </w:p>
  </w:footnote>
  <w:footnote w:type="continuationSeparator" w:id="1">
    <w:p w:rsidR="00AF1F44" w:rsidRDefault="00AF1F44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363912">
      <w:rPr>
        <w:rFonts w:ascii="Calibri" w:hAnsi="Calibri" w:cs="Calibri"/>
        <w:b/>
        <w:bCs/>
      </w:rPr>
      <w:t>ΠΡΟΒΟΛΕΑ ΟΠΤΟΤΥΠΩΝ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28A1"/>
    <w:rsid w:val="00346268"/>
    <w:rsid w:val="003504CF"/>
    <w:rsid w:val="00363912"/>
    <w:rsid w:val="003E0FEC"/>
    <w:rsid w:val="00406C0E"/>
    <w:rsid w:val="00407CDF"/>
    <w:rsid w:val="004213A6"/>
    <w:rsid w:val="004C5F2E"/>
    <w:rsid w:val="004E2A70"/>
    <w:rsid w:val="00507AC3"/>
    <w:rsid w:val="00511FD9"/>
    <w:rsid w:val="00557D26"/>
    <w:rsid w:val="005C5CAA"/>
    <w:rsid w:val="005E0314"/>
    <w:rsid w:val="005E2845"/>
    <w:rsid w:val="00603B18"/>
    <w:rsid w:val="00630D98"/>
    <w:rsid w:val="00654ADB"/>
    <w:rsid w:val="006B03CD"/>
    <w:rsid w:val="006F6602"/>
    <w:rsid w:val="006F798F"/>
    <w:rsid w:val="00726A84"/>
    <w:rsid w:val="007439CD"/>
    <w:rsid w:val="007918F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AF1F44"/>
    <w:rsid w:val="00B44AD0"/>
    <w:rsid w:val="00B57856"/>
    <w:rsid w:val="00BB1D02"/>
    <w:rsid w:val="00BB50DA"/>
    <w:rsid w:val="00BD2D40"/>
    <w:rsid w:val="00BD52C5"/>
    <w:rsid w:val="00C349A3"/>
    <w:rsid w:val="00CA0697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B4F58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2025-09-09T09:35:00Z</dcterms:modified>
</cp:coreProperties>
</file>